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50" w:rsidRPr="00EF44D6" w:rsidRDefault="00D46750" w:rsidP="00EF44D6">
      <w:pPr>
        <w:jc w:val="center"/>
        <w:rPr>
          <w:rFonts w:ascii="Times New Roman" w:hAnsi="Times New Roman"/>
          <w:b/>
          <w:sz w:val="28"/>
          <w:szCs w:val="28"/>
        </w:rPr>
      </w:pPr>
      <w:r w:rsidRPr="00EF44D6">
        <w:rPr>
          <w:rFonts w:ascii="Times New Roman" w:hAnsi="Times New Roman"/>
          <w:b/>
          <w:sz w:val="28"/>
          <w:szCs w:val="28"/>
        </w:rPr>
        <w:t>АДМИНИСТРАЦИЯ ОРЛОВСКОГО СЕЛЬСКОГО ПОСЕЛЕНИЯ</w:t>
      </w:r>
    </w:p>
    <w:p w:rsidR="00D46750" w:rsidRPr="00EF44D6" w:rsidRDefault="00D46750" w:rsidP="00EF44D6">
      <w:pPr>
        <w:jc w:val="center"/>
        <w:rPr>
          <w:rFonts w:ascii="Times New Roman" w:hAnsi="Times New Roman"/>
          <w:b/>
          <w:sz w:val="28"/>
          <w:szCs w:val="28"/>
        </w:rPr>
      </w:pPr>
      <w:r w:rsidRPr="00EF44D6">
        <w:rPr>
          <w:rFonts w:ascii="Times New Roman" w:hAnsi="Times New Roman"/>
          <w:b/>
          <w:sz w:val="28"/>
          <w:szCs w:val="28"/>
        </w:rPr>
        <w:t>Сведения о среднесписочной численности муниципальных служащих и работников муниципальных учреждений с указанием фактических затра</w:t>
      </w:r>
      <w:r w:rsidR="005B0337" w:rsidRPr="00EF44D6">
        <w:rPr>
          <w:rFonts w:ascii="Times New Roman" w:hAnsi="Times New Roman"/>
          <w:b/>
          <w:sz w:val="28"/>
          <w:szCs w:val="28"/>
        </w:rPr>
        <w:t xml:space="preserve">т на их денежное содержание за </w:t>
      </w:r>
      <w:r w:rsidR="003C10C8" w:rsidRPr="00EF44D6">
        <w:rPr>
          <w:rFonts w:ascii="Times New Roman" w:hAnsi="Times New Roman"/>
          <w:b/>
          <w:sz w:val="28"/>
          <w:szCs w:val="28"/>
        </w:rPr>
        <w:t xml:space="preserve"> 20</w:t>
      </w:r>
      <w:r w:rsidR="004C5BE0" w:rsidRPr="00EF44D6">
        <w:rPr>
          <w:rFonts w:ascii="Times New Roman" w:hAnsi="Times New Roman"/>
          <w:b/>
          <w:sz w:val="28"/>
          <w:szCs w:val="28"/>
        </w:rPr>
        <w:t>20</w:t>
      </w:r>
      <w:r w:rsidRPr="00EF44D6"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Style w:val="a3"/>
        <w:tblW w:w="9465" w:type="dxa"/>
        <w:tblLayout w:type="fixed"/>
        <w:tblLook w:val="04A0" w:firstRow="1" w:lastRow="0" w:firstColumn="1" w:lastColumn="0" w:noHBand="0" w:noVBand="1"/>
      </w:tblPr>
      <w:tblGrid>
        <w:gridCol w:w="3370"/>
        <w:gridCol w:w="1985"/>
        <w:gridCol w:w="1134"/>
        <w:gridCol w:w="1560"/>
        <w:gridCol w:w="1416"/>
      </w:tblGrid>
      <w:tr w:rsidR="00D46750" w:rsidTr="004E727B">
        <w:trPr>
          <w:trHeight w:val="1333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отчетного 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их денежное содержание (тыс. руб.)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3C10C8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</w:t>
            </w:r>
            <w:r w:rsidR="004C5BE0">
              <w:rPr>
                <w:rFonts w:ascii="Times New Roman" w:hAnsi="Times New Roman"/>
                <w:sz w:val="24"/>
                <w:szCs w:val="24"/>
              </w:rPr>
              <w:t>20</w:t>
            </w:r>
            <w:r w:rsidR="00D467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46750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Среднесписочная численность муниципальных служащих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EF44D6" w:rsidRDefault="005B0337" w:rsidP="00EF4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4D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5B0337" w:rsidRDefault="005B0337" w:rsidP="004E727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1E3DE4" w:rsidRDefault="001149BD" w:rsidP="008541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2316816,53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3C10C8" w:rsidRDefault="001149BD" w:rsidP="004E727B">
            <w:pPr>
              <w:rPr>
                <w:rFonts w:ascii="Times New Roman" w:hAnsi="Times New Roman"/>
                <w:sz w:val="24"/>
                <w:szCs w:val="24"/>
              </w:rPr>
            </w:pPr>
            <w:r w:rsidRPr="001149BD">
              <w:rPr>
                <w:rFonts w:ascii="Times New Roman" w:hAnsi="Times New Roman"/>
                <w:sz w:val="24"/>
                <w:szCs w:val="24"/>
              </w:rPr>
              <w:t>2316816,53</w:t>
            </w:r>
            <w:bookmarkStart w:id="0" w:name="_GoBack"/>
            <w:bookmarkEnd w:id="0"/>
          </w:p>
        </w:tc>
      </w:tr>
      <w:tr w:rsidR="001149BD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BD" w:rsidRDefault="001149BD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муниципальных </w:t>
            </w:r>
          </w:p>
          <w:p w:rsidR="001149BD" w:rsidRDefault="001149BD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  <w:p w:rsidR="001149BD" w:rsidRDefault="001149BD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BD" w:rsidRPr="00EF44D6" w:rsidRDefault="001149BD" w:rsidP="00EF44D6">
            <w:pPr>
              <w:rPr>
                <w:rFonts w:ascii="Times New Roman" w:hAnsi="Times New Roman"/>
                <w:sz w:val="24"/>
                <w:szCs w:val="24"/>
              </w:rPr>
            </w:pPr>
            <w:r w:rsidRPr="00114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BD" w:rsidRDefault="001149BD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BD" w:rsidRPr="001E3DE4" w:rsidRDefault="001149BD" w:rsidP="00D95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1272424,08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9BD" w:rsidRPr="003C10C8" w:rsidRDefault="001149BD" w:rsidP="00D95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1272424,08</w:t>
            </w:r>
          </w:p>
        </w:tc>
      </w:tr>
    </w:tbl>
    <w:p w:rsidR="00D46750" w:rsidRDefault="00D46750" w:rsidP="00D46750"/>
    <w:p w:rsidR="00D46750" w:rsidRDefault="00D46750" w:rsidP="00D46750"/>
    <w:p w:rsidR="00441008" w:rsidRDefault="00441008"/>
    <w:sectPr w:rsidR="00441008" w:rsidSect="00302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46750"/>
    <w:rsid w:val="001149BD"/>
    <w:rsid w:val="001E3DE4"/>
    <w:rsid w:val="001F639F"/>
    <w:rsid w:val="00290D8C"/>
    <w:rsid w:val="002A1B17"/>
    <w:rsid w:val="00334C98"/>
    <w:rsid w:val="003C10C8"/>
    <w:rsid w:val="00400F73"/>
    <w:rsid w:val="004024E5"/>
    <w:rsid w:val="00441008"/>
    <w:rsid w:val="00482F18"/>
    <w:rsid w:val="004C5BE0"/>
    <w:rsid w:val="005361FA"/>
    <w:rsid w:val="00552D32"/>
    <w:rsid w:val="005B0337"/>
    <w:rsid w:val="005D3B99"/>
    <w:rsid w:val="007C4309"/>
    <w:rsid w:val="00854199"/>
    <w:rsid w:val="00A15F7B"/>
    <w:rsid w:val="00A32A39"/>
    <w:rsid w:val="00A96315"/>
    <w:rsid w:val="00AF2F9D"/>
    <w:rsid w:val="00B6003C"/>
    <w:rsid w:val="00BD6EC0"/>
    <w:rsid w:val="00C00CD0"/>
    <w:rsid w:val="00D46750"/>
    <w:rsid w:val="00DA2A10"/>
    <w:rsid w:val="00DC6D04"/>
    <w:rsid w:val="00E7439D"/>
    <w:rsid w:val="00EA1BF7"/>
    <w:rsid w:val="00E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11</cp:revision>
  <dcterms:created xsi:type="dcterms:W3CDTF">2019-04-09T09:08:00Z</dcterms:created>
  <dcterms:modified xsi:type="dcterms:W3CDTF">2021-01-13T06:15:00Z</dcterms:modified>
</cp:coreProperties>
</file>