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750" w:rsidRDefault="00D46750" w:rsidP="00AF2F9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ОРЛОВСКОГО СЕЛЬСКОГО ПОСЕЛЕНИЯ</w:t>
      </w:r>
    </w:p>
    <w:p w:rsidR="00D46750" w:rsidRDefault="00D46750" w:rsidP="00D4675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среднесписочной численности муниципальных служащих и работников муниципальных учреждений с указанием фактических затра</w:t>
      </w:r>
      <w:r w:rsidR="005B0337">
        <w:rPr>
          <w:rFonts w:ascii="Times New Roman" w:hAnsi="Times New Roman"/>
          <w:sz w:val="28"/>
          <w:szCs w:val="28"/>
        </w:rPr>
        <w:t xml:space="preserve">т на их денежное содержание за </w:t>
      </w:r>
      <w:r w:rsidR="00AF2F9D">
        <w:rPr>
          <w:rFonts w:ascii="Times New Roman" w:hAnsi="Times New Roman"/>
          <w:sz w:val="28"/>
          <w:szCs w:val="28"/>
          <w:lang w:val="en-US"/>
        </w:rPr>
        <w:t>II</w:t>
      </w:r>
      <w:r w:rsidR="00907C9F">
        <w:rPr>
          <w:rFonts w:ascii="Times New Roman" w:hAnsi="Times New Roman"/>
          <w:sz w:val="28"/>
          <w:szCs w:val="28"/>
          <w:lang w:val="en-US"/>
        </w:rPr>
        <w:t>I</w:t>
      </w:r>
      <w:r w:rsidR="00907C9F">
        <w:rPr>
          <w:rFonts w:ascii="Times New Roman" w:hAnsi="Times New Roman"/>
          <w:sz w:val="28"/>
          <w:szCs w:val="28"/>
        </w:rPr>
        <w:t xml:space="preserve"> </w:t>
      </w:r>
      <w:r w:rsidR="003C10C8">
        <w:rPr>
          <w:rFonts w:ascii="Times New Roman" w:hAnsi="Times New Roman"/>
          <w:sz w:val="28"/>
          <w:szCs w:val="28"/>
        </w:rPr>
        <w:t>квартал 20</w:t>
      </w:r>
      <w:r w:rsidR="004C5BE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г.</w:t>
      </w:r>
    </w:p>
    <w:tbl>
      <w:tblPr>
        <w:tblStyle w:val="a3"/>
        <w:tblW w:w="9465" w:type="dxa"/>
        <w:tblLayout w:type="fixed"/>
        <w:tblLook w:val="04A0" w:firstRow="1" w:lastRow="0" w:firstColumn="1" w:lastColumn="0" w:noHBand="0" w:noVBand="1"/>
      </w:tblPr>
      <w:tblGrid>
        <w:gridCol w:w="3370"/>
        <w:gridCol w:w="1985"/>
        <w:gridCol w:w="1134"/>
        <w:gridCol w:w="1560"/>
        <w:gridCol w:w="1416"/>
      </w:tblGrid>
      <w:tr w:rsidR="00D46750" w:rsidTr="004E727B">
        <w:trPr>
          <w:trHeight w:val="1333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отчетного 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Фактические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Затраты на их денежное содержание (тыс. руб.)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3C10C8" w:rsidP="004C5B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20</w:t>
            </w:r>
            <w:r w:rsidR="004C5BE0">
              <w:rPr>
                <w:rFonts w:ascii="Times New Roman" w:hAnsi="Times New Roman"/>
                <w:sz w:val="24"/>
                <w:szCs w:val="24"/>
              </w:rPr>
              <w:t>20</w:t>
            </w:r>
            <w:r w:rsidR="00D4675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bookmarkStart w:id="0" w:name="_GoBack"/>
        <w:bookmarkEnd w:id="0"/>
      </w:tr>
      <w:tr w:rsidR="00D46750" w:rsidTr="004E727B">
        <w:trPr>
          <w:trHeight w:val="536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Среднесписочная численность муниципальных служащих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5B0337" w:rsidP="004C5B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15F7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AF2F9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907C9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907C9F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="00D46750">
              <w:rPr>
                <w:rFonts w:ascii="Times New Roman" w:hAnsi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5B0337" w:rsidRDefault="005B0337" w:rsidP="004E727B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1E3DE4" w:rsidRDefault="00BB5588" w:rsidP="0085419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1788202,05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Pr="003C10C8" w:rsidRDefault="00BB5588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1788202,05</w:t>
            </w:r>
          </w:p>
        </w:tc>
      </w:tr>
      <w:tr w:rsidR="00D46750" w:rsidTr="004E727B">
        <w:trPr>
          <w:trHeight w:val="536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Среднесписочная численность работников муниципальных 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учреждений</w:t>
            </w:r>
          </w:p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1F639F" w:rsidP="004C5B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</w:t>
            </w:r>
            <w:r w:rsidR="00907C9F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="00A15F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750">
              <w:rPr>
                <w:rFonts w:ascii="Times New Roman" w:hAnsi="Times New Roman"/>
                <w:sz w:val="24"/>
                <w:szCs w:val="24"/>
              </w:rPr>
              <w:t>квартал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D46750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907C9F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975986,63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750" w:rsidRDefault="00907C9F" w:rsidP="004E72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975986,63</w:t>
            </w:r>
          </w:p>
        </w:tc>
      </w:tr>
    </w:tbl>
    <w:p w:rsidR="00D46750" w:rsidRDefault="00D46750" w:rsidP="00D46750"/>
    <w:p w:rsidR="00D46750" w:rsidRDefault="00D46750" w:rsidP="00D46750"/>
    <w:p w:rsidR="00441008" w:rsidRDefault="00441008"/>
    <w:sectPr w:rsidR="00441008" w:rsidSect="00302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750"/>
    <w:rsid w:val="001E3DE4"/>
    <w:rsid w:val="001F639F"/>
    <w:rsid w:val="00290D8C"/>
    <w:rsid w:val="002A1B17"/>
    <w:rsid w:val="00334C98"/>
    <w:rsid w:val="00377114"/>
    <w:rsid w:val="003C10C8"/>
    <w:rsid w:val="00400F73"/>
    <w:rsid w:val="004024E5"/>
    <w:rsid w:val="00441008"/>
    <w:rsid w:val="00482F18"/>
    <w:rsid w:val="004C5BE0"/>
    <w:rsid w:val="005361FA"/>
    <w:rsid w:val="00552D32"/>
    <w:rsid w:val="005B0337"/>
    <w:rsid w:val="005D3B99"/>
    <w:rsid w:val="007C4309"/>
    <w:rsid w:val="00854199"/>
    <w:rsid w:val="00907C9F"/>
    <w:rsid w:val="00A15F7B"/>
    <w:rsid w:val="00A32A39"/>
    <w:rsid w:val="00A96315"/>
    <w:rsid w:val="00AF2F9D"/>
    <w:rsid w:val="00B6003C"/>
    <w:rsid w:val="00BB5588"/>
    <w:rsid w:val="00BD6EC0"/>
    <w:rsid w:val="00C00CD0"/>
    <w:rsid w:val="00C81B0A"/>
    <w:rsid w:val="00D46750"/>
    <w:rsid w:val="00DA2A10"/>
    <w:rsid w:val="00DC6D04"/>
    <w:rsid w:val="00E7439D"/>
    <w:rsid w:val="00EA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uzer</cp:lastModifiedBy>
  <cp:revision>6</cp:revision>
  <dcterms:created xsi:type="dcterms:W3CDTF">2020-10-09T06:55:00Z</dcterms:created>
  <dcterms:modified xsi:type="dcterms:W3CDTF">2020-10-09T08:12:00Z</dcterms:modified>
</cp:coreProperties>
</file>