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FD5" w:rsidRDefault="00A44DAD" w:rsidP="003957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23F0F0D1" wp14:editId="6D534B0E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1C1F" w:rsidRPr="0039577B" w:rsidRDefault="00081C1F" w:rsidP="003957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3E05" w:rsidRPr="00081C1F" w:rsidRDefault="00081C1F" w:rsidP="00622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Продление упрощенного и уведомительного порядка регистрации домов</w:t>
      </w:r>
    </w:p>
    <w:p w:rsidR="00081C1F" w:rsidRDefault="00081C1F" w:rsidP="006220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DE0" w:rsidRDefault="006515ED" w:rsidP="006220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08.12.2020 №</w:t>
      </w:r>
      <w:r w:rsidR="006D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404-ФЗ «О внесении изменений в статью 70 Федерального закона «О государственной регистрации недвижимости» и статью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«О внесении изменений в Градостроительный кодекс Российской Федерации и отдельные законодательные акты Российской Федерации внесены изменения в часть 5 статьи 16 Закона №</w:t>
      </w:r>
      <w:r w:rsidR="006D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>340-ФЗ, увеличивающие период применения указанных положений до 01.03.2026, в часть 12 статьи 70 Закона  №</w:t>
      </w:r>
      <w:r w:rsidR="006D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218-ФЗ, </w:t>
      </w:r>
      <w:r w:rsidR="006D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продлевающие период применения данного положения Закона №</w:t>
      </w:r>
      <w:r w:rsidR="006D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218-ФЗ до 01.03.2026, но и распространяющие их применение на жилые дома, возведенные (возводимые) на земельных участках, предназначенных для индивидуального жилищного строительства или для ведения в границах населенного пункта личного подсобного хозяйства, если указанные здания соответствуют параметрам объекта индивидуального жилищного строительства, указанным в пункте 39 статьи 1 </w:t>
      </w:r>
      <w:proofErr w:type="spellStart"/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 </w:t>
      </w:r>
    </w:p>
    <w:p w:rsidR="00FE2534" w:rsidRDefault="006515ED" w:rsidP="006220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2B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Застройщик</w:t>
      </w:r>
      <w:r w:rsidR="00165514" w:rsidRPr="00165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551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E2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правообладатель земельного участка</w:t>
      </w:r>
      <w:r w:rsidR="0016551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E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выбирать, в каком порядке оформлять </w:t>
      </w:r>
      <w:r w:rsidR="00FC6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</w:t>
      </w:r>
      <w:r w:rsidR="00FE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жилой или садовый дом,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которого начато или осуществлено (закончено) до или после 04.08.2018, до или после 19.12.2020: в упрощенном порядке в соответствии с частью 12 статьи 70 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218-ФЗ или в уведомительном порядке в соответствии со статьей 51.1 и частями 16-21 статьи 55 </w:t>
      </w:r>
      <w:proofErr w:type="spellStart"/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="00773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="00DD333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статьей 16 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340-ФЗ. При этом в случае представления заявителем документов, предусмотренных </w:t>
      </w:r>
      <w:r w:rsidR="006F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12 статьи </w:t>
      </w:r>
      <w:r w:rsidR="00DD3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 </w:t>
      </w:r>
      <w:r w:rsidR="00663C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CD3">
        <w:rPr>
          <w:rFonts w:ascii="Times New Roman" w:eastAsia="Times New Roman" w:hAnsi="Times New Roman" w:cs="Times New Roman"/>
          <w:sz w:val="24"/>
          <w:szCs w:val="24"/>
          <w:lang w:eastAsia="ru-RU"/>
        </w:rPr>
        <w:t>218-ФЗ, отсутствуют основания для применения положений части 1.2 статьи 19, пунктов 58-59 части 1 статьи 26 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CD3">
        <w:rPr>
          <w:rFonts w:ascii="Times New Roman" w:eastAsia="Times New Roman" w:hAnsi="Times New Roman" w:cs="Times New Roman"/>
          <w:sz w:val="24"/>
          <w:szCs w:val="24"/>
          <w:lang w:eastAsia="ru-RU"/>
        </w:rPr>
        <w:t>218-ФЗ</w:t>
      </w:r>
      <w:r w:rsidR="00FE2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если ранее указанные положения были применены в отношении определенного объекта капитального строительства. </w:t>
      </w:r>
    </w:p>
    <w:p w:rsidR="006F3B01" w:rsidRDefault="00FE2534" w:rsidP="006220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соблюдении установленных действующим законодательством условий положения части 12 статьи 70 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218</w:t>
      </w:r>
      <w:r w:rsidR="006F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абзаца первого части 4 статьи 14 Закона №</w:t>
      </w:r>
      <w:r w:rsidR="008D2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218-ФЗ</w:t>
      </w:r>
      <w:r w:rsidR="006F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жилого или садового дома, созданного на земельном участке, предназначенном для ведения гражданами садоводства, для индивидуального жилищного строительства или для ведения лично</w:t>
      </w:r>
      <w:r w:rsidR="00612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подсобного хозяйства в </w:t>
      </w:r>
      <w:r w:rsidR="006F3B0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границах населенного пункта, допускают осуществление:</w:t>
      </w:r>
    </w:p>
    <w:p w:rsidR="006F3B01" w:rsidRDefault="006F3B01" w:rsidP="0062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</w:t>
      </w:r>
      <w:r w:rsidR="0066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кадастрового учета и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сударственной регистрации прав 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указанный объект в случае его создания (строительства), образования в результате реконструкции;</w:t>
      </w:r>
    </w:p>
    <w:p w:rsidR="006F3B01" w:rsidRDefault="006F3B01" w:rsidP="00622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государственного кадастрового учета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одновременной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регистрации прав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указанные дома в случае их реконструкции (если в результате такой реконструкци</w:t>
      </w:r>
      <w:r w:rsidR="006672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образовываются новые дома);</w:t>
      </w:r>
    </w:p>
    <w:p w:rsidR="002D5828" w:rsidRPr="004750C7" w:rsidRDefault="006F3B01" w:rsidP="00622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государственной регистрации прав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одновременного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кадастрового учета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сведения о здании уже содержатся в </w:t>
      </w:r>
      <w:r w:rsidR="006129F7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ЕГРН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числе, если сведения о жилом доме были внесены в ЕГРН в порядке внесения сведений о ранее учтенных объектах недвижимости на основании документов осуществленного до 01.01.2013 государственного технического учета этого объекта или в порядке государственного кадастрового учета по правилам, установленным Федеральным законом от 24.07.2007 №</w:t>
      </w:r>
      <w:r w:rsidR="00367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828">
        <w:rPr>
          <w:rFonts w:ascii="Times New Roman" w:eastAsia="Times New Roman" w:hAnsi="Times New Roman" w:cs="Times New Roman"/>
          <w:sz w:val="24"/>
          <w:szCs w:val="24"/>
          <w:lang w:eastAsia="ru-RU"/>
        </w:rPr>
        <w:t>221-ФЗ «О государственном кадастре недвижимости».</w:t>
      </w:r>
    </w:p>
    <w:sectPr w:rsidR="002D5828" w:rsidRPr="0047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88"/>
    <w:rsid w:val="00004488"/>
    <w:rsid w:val="00005A73"/>
    <w:rsid w:val="00013076"/>
    <w:rsid w:val="0002579B"/>
    <w:rsid w:val="000458A8"/>
    <w:rsid w:val="00077758"/>
    <w:rsid w:val="000815DF"/>
    <w:rsid w:val="00081C1F"/>
    <w:rsid w:val="00085DF5"/>
    <w:rsid w:val="000A2149"/>
    <w:rsid w:val="000B4F89"/>
    <w:rsid w:val="000B5777"/>
    <w:rsid w:val="000C271C"/>
    <w:rsid w:val="000C7F5B"/>
    <w:rsid w:val="000D37CC"/>
    <w:rsid w:val="000D3E39"/>
    <w:rsid w:val="00104014"/>
    <w:rsid w:val="00111590"/>
    <w:rsid w:val="0013032E"/>
    <w:rsid w:val="00130B9A"/>
    <w:rsid w:val="001362A3"/>
    <w:rsid w:val="00137856"/>
    <w:rsid w:val="001555CD"/>
    <w:rsid w:val="00165514"/>
    <w:rsid w:val="00165D65"/>
    <w:rsid w:val="00165D83"/>
    <w:rsid w:val="001711B1"/>
    <w:rsid w:val="00171676"/>
    <w:rsid w:val="00172499"/>
    <w:rsid w:val="00190F44"/>
    <w:rsid w:val="00194C07"/>
    <w:rsid w:val="001A21F0"/>
    <w:rsid w:val="001A2EB9"/>
    <w:rsid w:val="001C3799"/>
    <w:rsid w:val="001D2156"/>
    <w:rsid w:val="001E4431"/>
    <w:rsid w:val="001F48CF"/>
    <w:rsid w:val="001F4EE0"/>
    <w:rsid w:val="0020576E"/>
    <w:rsid w:val="002105D2"/>
    <w:rsid w:val="002148B7"/>
    <w:rsid w:val="002158DC"/>
    <w:rsid w:val="00224AA1"/>
    <w:rsid w:val="002278F1"/>
    <w:rsid w:val="0023104A"/>
    <w:rsid w:val="00235BAC"/>
    <w:rsid w:val="002371C3"/>
    <w:rsid w:val="00243785"/>
    <w:rsid w:val="00251E19"/>
    <w:rsid w:val="002909AB"/>
    <w:rsid w:val="002910DC"/>
    <w:rsid w:val="00292CCC"/>
    <w:rsid w:val="002A513D"/>
    <w:rsid w:val="002B659D"/>
    <w:rsid w:val="002C3755"/>
    <w:rsid w:val="002D47CE"/>
    <w:rsid w:val="002D5828"/>
    <w:rsid w:val="002D688B"/>
    <w:rsid w:val="002D68A1"/>
    <w:rsid w:val="002E1799"/>
    <w:rsid w:val="002E4855"/>
    <w:rsid w:val="002E5907"/>
    <w:rsid w:val="002F0253"/>
    <w:rsid w:val="002F5D1A"/>
    <w:rsid w:val="002F6815"/>
    <w:rsid w:val="002F7408"/>
    <w:rsid w:val="0031025A"/>
    <w:rsid w:val="00317698"/>
    <w:rsid w:val="0032693B"/>
    <w:rsid w:val="00332A50"/>
    <w:rsid w:val="00341CA7"/>
    <w:rsid w:val="00342236"/>
    <w:rsid w:val="00345BD8"/>
    <w:rsid w:val="00345D5E"/>
    <w:rsid w:val="00367226"/>
    <w:rsid w:val="003718B7"/>
    <w:rsid w:val="003726E2"/>
    <w:rsid w:val="00373E05"/>
    <w:rsid w:val="00376D75"/>
    <w:rsid w:val="0039397E"/>
    <w:rsid w:val="0039577B"/>
    <w:rsid w:val="003A21FE"/>
    <w:rsid w:val="003B7B5A"/>
    <w:rsid w:val="003D1AEC"/>
    <w:rsid w:val="003D3F54"/>
    <w:rsid w:val="003F15D4"/>
    <w:rsid w:val="00400F45"/>
    <w:rsid w:val="00404B51"/>
    <w:rsid w:val="0042119D"/>
    <w:rsid w:val="00427760"/>
    <w:rsid w:val="00427EF8"/>
    <w:rsid w:val="00432B85"/>
    <w:rsid w:val="00437212"/>
    <w:rsid w:val="00441012"/>
    <w:rsid w:val="004564C9"/>
    <w:rsid w:val="00461E87"/>
    <w:rsid w:val="00471CB2"/>
    <w:rsid w:val="004750C7"/>
    <w:rsid w:val="004817D0"/>
    <w:rsid w:val="00482A1C"/>
    <w:rsid w:val="0048586E"/>
    <w:rsid w:val="00495217"/>
    <w:rsid w:val="00495752"/>
    <w:rsid w:val="004A5157"/>
    <w:rsid w:val="004A72E6"/>
    <w:rsid w:val="004B373E"/>
    <w:rsid w:val="004B52B1"/>
    <w:rsid w:val="004B744E"/>
    <w:rsid w:val="004C1ECE"/>
    <w:rsid w:val="004D4F56"/>
    <w:rsid w:val="004D53C4"/>
    <w:rsid w:val="004F29BF"/>
    <w:rsid w:val="004F555B"/>
    <w:rsid w:val="004F5A9F"/>
    <w:rsid w:val="005013F7"/>
    <w:rsid w:val="0050371F"/>
    <w:rsid w:val="00505BBF"/>
    <w:rsid w:val="00510F46"/>
    <w:rsid w:val="00521DD3"/>
    <w:rsid w:val="005261C0"/>
    <w:rsid w:val="0053163F"/>
    <w:rsid w:val="0054377A"/>
    <w:rsid w:val="005440FB"/>
    <w:rsid w:val="00553667"/>
    <w:rsid w:val="005547A9"/>
    <w:rsid w:val="00556B23"/>
    <w:rsid w:val="005570FA"/>
    <w:rsid w:val="00565549"/>
    <w:rsid w:val="00567B17"/>
    <w:rsid w:val="00570155"/>
    <w:rsid w:val="0057188D"/>
    <w:rsid w:val="00577B16"/>
    <w:rsid w:val="00587894"/>
    <w:rsid w:val="005A79C8"/>
    <w:rsid w:val="005B7339"/>
    <w:rsid w:val="005C6AB3"/>
    <w:rsid w:val="005D50EE"/>
    <w:rsid w:val="005D5ECF"/>
    <w:rsid w:val="005D672A"/>
    <w:rsid w:val="005E23BA"/>
    <w:rsid w:val="005E3907"/>
    <w:rsid w:val="005F6E6F"/>
    <w:rsid w:val="00604057"/>
    <w:rsid w:val="00605268"/>
    <w:rsid w:val="0060723D"/>
    <w:rsid w:val="006129F7"/>
    <w:rsid w:val="00622021"/>
    <w:rsid w:val="006246B7"/>
    <w:rsid w:val="00631B7B"/>
    <w:rsid w:val="00632FD5"/>
    <w:rsid w:val="00650C54"/>
    <w:rsid w:val="006515ED"/>
    <w:rsid w:val="00656204"/>
    <w:rsid w:val="006574E3"/>
    <w:rsid w:val="00660CFB"/>
    <w:rsid w:val="00663CD3"/>
    <w:rsid w:val="00667204"/>
    <w:rsid w:val="00681A13"/>
    <w:rsid w:val="00687BF8"/>
    <w:rsid w:val="00691C3B"/>
    <w:rsid w:val="006933A4"/>
    <w:rsid w:val="0069354B"/>
    <w:rsid w:val="0069371E"/>
    <w:rsid w:val="0069796C"/>
    <w:rsid w:val="006A2D05"/>
    <w:rsid w:val="006B36B2"/>
    <w:rsid w:val="006B4FD0"/>
    <w:rsid w:val="006B78F9"/>
    <w:rsid w:val="006C7DC8"/>
    <w:rsid w:val="006D4A3F"/>
    <w:rsid w:val="006D704A"/>
    <w:rsid w:val="006E34E8"/>
    <w:rsid w:val="006E35AC"/>
    <w:rsid w:val="006E596C"/>
    <w:rsid w:val="006E5AA4"/>
    <w:rsid w:val="006F375A"/>
    <w:rsid w:val="006F3B01"/>
    <w:rsid w:val="006F6BAA"/>
    <w:rsid w:val="00723B17"/>
    <w:rsid w:val="00724144"/>
    <w:rsid w:val="00724187"/>
    <w:rsid w:val="00727C5C"/>
    <w:rsid w:val="00734578"/>
    <w:rsid w:val="0073526B"/>
    <w:rsid w:val="00750E1C"/>
    <w:rsid w:val="007511A6"/>
    <w:rsid w:val="0075455F"/>
    <w:rsid w:val="007615D8"/>
    <w:rsid w:val="0076535B"/>
    <w:rsid w:val="00765B27"/>
    <w:rsid w:val="00772397"/>
    <w:rsid w:val="00773DE0"/>
    <w:rsid w:val="0078013B"/>
    <w:rsid w:val="00793458"/>
    <w:rsid w:val="007A38D1"/>
    <w:rsid w:val="007B6E97"/>
    <w:rsid w:val="007D3544"/>
    <w:rsid w:val="007F620F"/>
    <w:rsid w:val="007F7D8F"/>
    <w:rsid w:val="00801E52"/>
    <w:rsid w:val="00806E65"/>
    <w:rsid w:val="00811BA2"/>
    <w:rsid w:val="0081257F"/>
    <w:rsid w:val="008131CF"/>
    <w:rsid w:val="00813C69"/>
    <w:rsid w:val="008205C5"/>
    <w:rsid w:val="00820F08"/>
    <w:rsid w:val="00833E76"/>
    <w:rsid w:val="00833FFC"/>
    <w:rsid w:val="00834FEC"/>
    <w:rsid w:val="008519B0"/>
    <w:rsid w:val="00863644"/>
    <w:rsid w:val="00863A29"/>
    <w:rsid w:val="00867E9A"/>
    <w:rsid w:val="00873854"/>
    <w:rsid w:val="00891B8A"/>
    <w:rsid w:val="008A09E6"/>
    <w:rsid w:val="008B54E1"/>
    <w:rsid w:val="008C1E84"/>
    <w:rsid w:val="008D276A"/>
    <w:rsid w:val="008D2A0F"/>
    <w:rsid w:val="008D6446"/>
    <w:rsid w:val="00903F9A"/>
    <w:rsid w:val="009049EA"/>
    <w:rsid w:val="00907D2A"/>
    <w:rsid w:val="00920901"/>
    <w:rsid w:val="009218CF"/>
    <w:rsid w:val="009227F8"/>
    <w:rsid w:val="0092691B"/>
    <w:rsid w:val="00930DA1"/>
    <w:rsid w:val="00931A7C"/>
    <w:rsid w:val="009475B5"/>
    <w:rsid w:val="00965E26"/>
    <w:rsid w:val="00977425"/>
    <w:rsid w:val="0098238A"/>
    <w:rsid w:val="009A71F1"/>
    <w:rsid w:val="009B3E43"/>
    <w:rsid w:val="009C02D1"/>
    <w:rsid w:val="009C2FE7"/>
    <w:rsid w:val="009C4511"/>
    <w:rsid w:val="009D15C3"/>
    <w:rsid w:val="009E2A31"/>
    <w:rsid w:val="009E3349"/>
    <w:rsid w:val="009F009B"/>
    <w:rsid w:val="009F0B68"/>
    <w:rsid w:val="009F2A42"/>
    <w:rsid w:val="009F7408"/>
    <w:rsid w:val="00A033B5"/>
    <w:rsid w:val="00A13ADF"/>
    <w:rsid w:val="00A13E62"/>
    <w:rsid w:val="00A25625"/>
    <w:rsid w:val="00A447F6"/>
    <w:rsid w:val="00A44DAD"/>
    <w:rsid w:val="00A548EB"/>
    <w:rsid w:val="00A70DEE"/>
    <w:rsid w:val="00A84B08"/>
    <w:rsid w:val="00A90BB4"/>
    <w:rsid w:val="00A97651"/>
    <w:rsid w:val="00A9771F"/>
    <w:rsid w:val="00AA42C9"/>
    <w:rsid w:val="00AB0F36"/>
    <w:rsid w:val="00AB732F"/>
    <w:rsid w:val="00AC27BB"/>
    <w:rsid w:val="00AE2676"/>
    <w:rsid w:val="00B06568"/>
    <w:rsid w:val="00B1432E"/>
    <w:rsid w:val="00B409D3"/>
    <w:rsid w:val="00B45841"/>
    <w:rsid w:val="00B55401"/>
    <w:rsid w:val="00B632ED"/>
    <w:rsid w:val="00B6447C"/>
    <w:rsid w:val="00B744C2"/>
    <w:rsid w:val="00B7600C"/>
    <w:rsid w:val="00B839C6"/>
    <w:rsid w:val="00BA1F90"/>
    <w:rsid w:val="00BA67C1"/>
    <w:rsid w:val="00BA68B9"/>
    <w:rsid w:val="00BB4CA1"/>
    <w:rsid w:val="00BC6E7A"/>
    <w:rsid w:val="00BD5375"/>
    <w:rsid w:val="00BD5D4F"/>
    <w:rsid w:val="00BF1FA3"/>
    <w:rsid w:val="00C15475"/>
    <w:rsid w:val="00C21831"/>
    <w:rsid w:val="00C36840"/>
    <w:rsid w:val="00C3735A"/>
    <w:rsid w:val="00C37F07"/>
    <w:rsid w:val="00C40E4E"/>
    <w:rsid w:val="00C43EC0"/>
    <w:rsid w:val="00C46F4C"/>
    <w:rsid w:val="00C50093"/>
    <w:rsid w:val="00C609F8"/>
    <w:rsid w:val="00C766A3"/>
    <w:rsid w:val="00C80F6C"/>
    <w:rsid w:val="00C817ED"/>
    <w:rsid w:val="00C83C5F"/>
    <w:rsid w:val="00C904FE"/>
    <w:rsid w:val="00C9146E"/>
    <w:rsid w:val="00C91EF1"/>
    <w:rsid w:val="00C942EF"/>
    <w:rsid w:val="00C969D3"/>
    <w:rsid w:val="00C97CAA"/>
    <w:rsid w:val="00CA0A1C"/>
    <w:rsid w:val="00CA299D"/>
    <w:rsid w:val="00CA2CC3"/>
    <w:rsid w:val="00CB6B3C"/>
    <w:rsid w:val="00CB7C04"/>
    <w:rsid w:val="00CC29FF"/>
    <w:rsid w:val="00CC64F9"/>
    <w:rsid w:val="00CE7607"/>
    <w:rsid w:val="00CF5018"/>
    <w:rsid w:val="00D131A3"/>
    <w:rsid w:val="00D14B2B"/>
    <w:rsid w:val="00D20747"/>
    <w:rsid w:val="00D36213"/>
    <w:rsid w:val="00D371F4"/>
    <w:rsid w:val="00D400EA"/>
    <w:rsid w:val="00D47699"/>
    <w:rsid w:val="00D517EA"/>
    <w:rsid w:val="00D56792"/>
    <w:rsid w:val="00D57D0B"/>
    <w:rsid w:val="00D603B3"/>
    <w:rsid w:val="00D75354"/>
    <w:rsid w:val="00DA33FD"/>
    <w:rsid w:val="00DA7628"/>
    <w:rsid w:val="00DB3E99"/>
    <w:rsid w:val="00DC5869"/>
    <w:rsid w:val="00DC7710"/>
    <w:rsid w:val="00DD2842"/>
    <w:rsid w:val="00DD3331"/>
    <w:rsid w:val="00DE751A"/>
    <w:rsid w:val="00E021C0"/>
    <w:rsid w:val="00E14B09"/>
    <w:rsid w:val="00E25E51"/>
    <w:rsid w:val="00E27807"/>
    <w:rsid w:val="00E371ED"/>
    <w:rsid w:val="00E549CD"/>
    <w:rsid w:val="00E5672A"/>
    <w:rsid w:val="00E568AA"/>
    <w:rsid w:val="00E64657"/>
    <w:rsid w:val="00E65033"/>
    <w:rsid w:val="00E74D25"/>
    <w:rsid w:val="00E907AF"/>
    <w:rsid w:val="00E91425"/>
    <w:rsid w:val="00E95D20"/>
    <w:rsid w:val="00EA1162"/>
    <w:rsid w:val="00EB7523"/>
    <w:rsid w:val="00EC4B7F"/>
    <w:rsid w:val="00ED13FA"/>
    <w:rsid w:val="00EE3A4E"/>
    <w:rsid w:val="00EF4462"/>
    <w:rsid w:val="00F021E7"/>
    <w:rsid w:val="00F02D50"/>
    <w:rsid w:val="00F217E0"/>
    <w:rsid w:val="00F25FD9"/>
    <w:rsid w:val="00F30E15"/>
    <w:rsid w:val="00F4003C"/>
    <w:rsid w:val="00F52775"/>
    <w:rsid w:val="00F5480B"/>
    <w:rsid w:val="00F57CC0"/>
    <w:rsid w:val="00F84ECA"/>
    <w:rsid w:val="00F934A9"/>
    <w:rsid w:val="00F97C2B"/>
    <w:rsid w:val="00FA401C"/>
    <w:rsid w:val="00FC2437"/>
    <w:rsid w:val="00FC6570"/>
    <w:rsid w:val="00FD63B3"/>
    <w:rsid w:val="00FE2534"/>
    <w:rsid w:val="00FE2B3B"/>
    <w:rsid w:val="00FF50AD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A1851-85D1-470B-8AC5-A65DFCFB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418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65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1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97B37-288A-4A58-82CE-CF942A8C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Проненко Марина Геннадьевна</dc:creator>
  <cp:keywords/>
  <dc:description/>
  <cp:lastModifiedBy>Ткаченко Владимир Николаевич</cp:lastModifiedBy>
  <cp:revision>11</cp:revision>
  <cp:lastPrinted>2020-01-16T12:20:00Z</cp:lastPrinted>
  <dcterms:created xsi:type="dcterms:W3CDTF">2021-02-16T12:13:00Z</dcterms:created>
  <dcterms:modified xsi:type="dcterms:W3CDTF">2021-02-17T12:58:00Z</dcterms:modified>
</cp:coreProperties>
</file>