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2FD5" w:rsidRPr="0039577B" w:rsidRDefault="00A44DAD" w:rsidP="0039577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lang w:eastAsia="ru-RU"/>
        </w:rPr>
        <w:drawing>
          <wp:inline distT="0" distB="0" distL="0" distR="0" wp14:anchorId="23F0F0D1" wp14:editId="6D534B0E">
            <wp:extent cx="2400300" cy="1257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3E05" w:rsidRPr="0053163F" w:rsidRDefault="00373E05" w:rsidP="00965E26">
      <w:pPr>
        <w:spacing w:after="0" w:line="240" w:lineRule="auto"/>
        <w:jc w:val="center"/>
        <w:rPr>
          <w:rFonts w:eastAsia="Times New Roman" w:cs="Times New Roman"/>
          <w:sz w:val="24"/>
          <w:szCs w:val="24"/>
          <w:lang w:eastAsia="ru-RU"/>
        </w:rPr>
      </w:pPr>
    </w:p>
    <w:p w:rsidR="00852C8B" w:rsidRDefault="007F51A5" w:rsidP="00852C8B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 w:rsidR="00852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852C8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заказать схему земельного участка в форме электронного документа на сайте ведомства.</w:t>
      </w:r>
    </w:p>
    <w:p w:rsidR="00852C8B" w:rsidRDefault="00852C8B" w:rsidP="00852C8B">
      <w:pPr>
        <w:spacing w:after="0"/>
        <w:ind w:firstLine="708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50C7" w:rsidRDefault="007F51A5" w:rsidP="0053163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Федеральной службы государственной регистрации, кадастра и картографии о порядке взимания и размерах платы за подготовку схемы расположения земельного участка или земельных участков на кадастровом плане территории в форме электронного документа с использованием официального сайта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5275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осреестра</w:t>
      </w:r>
      <w:proofErr w:type="spellEnd"/>
      <w:r w:rsidR="00F52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(приказ от 25.12.2020 </w:t>
      </w:r>
      <w:r w:rsidR="00F5275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852C8B" w:rsidRPr="00852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П/0489) зарегистрирован </w:t>
      </w:r>
      <w:r w:rsidR="0003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Минюстом России 04.02.2021 и опубликован на официальном портале правовой информации </w:t>
      </w:r>
      <w:hyperlink r:id="rId6" w:history="1">
        <w:r w:rsidR="00037BA3" w:rsidRPr="00485B43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037BA3" w:rsidRPr="00485B4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="00037BA3" w:rsidRPr="00485B43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pravo</w:t>
        </w:r>
        <w:proofErr w:type="spellEnd"/>
        <w:r w:rsidR="00037BA3" w:rsidRPr="00485B4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037BA3" w:rsidRPr="00485B43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proofErr w:type="spellEnd"/>
        <w:r w:rsidR="00037BA3" w:rsidRPr="00485B4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037BA3" w:rsidRPr="00485B43">
          <w:rPr>
            <w:rStyle w:val="a3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037BA3" w:rsidRPr="00485B43">
          <w:rPr>
            <w:rStyle w:val="a3"/>
            <w:rFonts w:ascii="Times New Roman" w:eastAsia="Times New Roman" w:hAnsi="Times New Roman" w:cs="Times New Roman"/>
            <w:sz w:val="24"/>
            <w:szCs w:val="24"/>
            <w:lang w:eastAsia="ru-RU"/>
          </w:rPr>
          <w:t>/05.02.2021</w:t>
        </w:r>
      </w:hyperlink>
      <w:r w:rsidR="00037B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7BA3" w:rsidRDefault="00852C8B" w:rsidP="0053163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документу</w:t>
      </w:r>
      <w:r w:rsidR="0003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получения заявления</w:t>
      </w:r>
      <w:proofErr w:type="gramEnd"/>
      <w:r w:rsidR="0003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подготовку электронной схемы расположения земельного участка </w:t>
      </w:r>
      <w:proofErr w:type="spellStart"/>
      <w:r w:rsidR="00037BA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 w:rsidR="00037B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не позднее рабочего дня, следующего за днем обращения, направить заявителю сообщение с указанием уникального идентификатора платежа за эту услугу. </w:t>
      </w:r>
    </w:p>
    <w:p w:rsidR="004078CC" w:rsidRDefault="004078CC" w:rsidP="0053163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заявите</w:t>
      </w:r>
      <w:r w:rsidR="002104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месяц на оплату, после чего </w:t>
      </w:r>
      <w:bookmarkStart w:id="0" w:name="_GoBack"/>
      <w:bookmarkEnd w:id="0"/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обеспечивает возможность подготовки схемы расположения земельного участка в форме электронного документа с момента зачисления платы по указанным на официальном сайте банковским реквизитам». Стоимость услуги</w:t>
      </w:r>
      <w:r w:rsidR="007F2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- 100 рублей для физических лиц, 200</w:t>
      </w:r>
      <w:r w:rsidR="007F2F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для юридических. Исключение составляют заявители, обладающие в соответствии с Земельным кодексом РФ или иными федеральными законами правом на подготовку е-схемы расположения земельного участка без взимания платы.</w:t>
      </w:r>
    </w:p>
    <w:p w:rsidR="004078CC" w:rsidRDefault="004078CC" w:rsidP="0053163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приказ замещает приказ Минэкономразвития России от 14.01.2015 №</w:t>
      </w:r>
      <w:r w:rsidR="00852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6, сохраняя его положения.</w:t>
      </w:r>
    </w:p>
    <w:p w:rsidR="004078CC" w:rsidRPr="00037BA3" w:rsidRDefault="004078CC" w:rsidP="0053163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25.12.2020 №</w:t>
      </w:r>
      <w:r w:rsidR="00F52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П/0489 вступает в силу с даты вступления в силу приказа Минэкономразвития России о признании утратившим силу приказа Минэкономразвития России от 14.01.2015 №</w:t>
      </w:r>
      <w:r w:rsidR="00F527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</w:p>
    <w:sectPr w:rsidR="004078CC" w:rsidRPr="00037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488"/>
    <w:rsid w:val="00004488"/>
    <w:rsid w:val="00005A73"/>
    <w:rsid w:val="00013076"/>
    <w:rsid w:val="0002579B"/>
    <w:rsid w:val="00037BA3"/>
    <w:rsid w:val="000458A8"/>
    <w:rsid w:val="00077758"/>
    <w:rsid w:val="000815DF"/>
    <w:rsid w:val="00085DF5"/>
    <w:rsid w:val="000A2149"/>
    <w:rsid w:val="000B4F89"/>
    <w:rsid w:val="000B5777"/>
    <w:rsid w:val="000C271C"/>
    <w:rsid w:val="000C7F5B"/>
    <w:rsid w:val="000D37CC"/>
    <w:rsid w:val="00104014"/>
    <w:rsid w:val="00111590"/>
    <w:rsid w:val="0013032E"/>
    <w:rsid w:val="00130B9A"/>
    <w:rsid w:val="001362A3"/>
    <w:rsid w:val="00137856"/>
    <w:rsid w:val="001555CD"/>
    <w:rsid w:val="00165D65"/>
    <w:rsid w:val="00165D83"/>
    <w:rsid w:val="001711B1"/>
    <w:rsid w:val="00171676"/>
    <w:rsid w:val="00172499"/>
    <w:rsid w:val="00190F44"/>
    <w:rsid w:val="00194C07"/>
    <w:rsid w:val="001A21F0"/>
    <w:rsid w:val="001A2EB9"/>
    <w:rsid w:val="001C3799"/>
    <w:rsid w:val="001D2156"/>
    <w:rsid w:val="001E4431"/>
    <w:rsid w:val="001F48CF"/>
    <w:rsid w:val="001F4EE0"/>
    <w:rsid w:val="0020576E"/>
    <w:rsid w:val="00210474"/>
    <w:rsid w:val="002105D2"/>
    <w:rsid w:val="002148B7"/>
    <w:rsid w:val="002158DC"/>
    <w:rsid w:val="00224AA1"/>
    <w:rsid w:val="002278F1"/>
    <w:rsid w:val="0023104A"/>
    <w:rsid w:val="00235BAC"/>
    <w:rsid w:val="002371C3"/>
    <w:rsid w:val="00243785"/>
    <w:rsid w:val="00251E19"/>
    <w:rsid w:val="002909AB"/>
    <w:rsid w:val="002910DC"/>
    <w:rsid w:val="00292CCC"/>
    <w:rsid w:val="002A513D"/>
    <w:rsid w:val="002B659D"/>
    <w:rsid w:val="002C3755"/>
    <w:rsid w:val="002D47CE"/>
    <w:rsid w:val="002D688B"/>
    <w:rsid w:val="002D68A1"/>
    <w:rsid w:val="002E091A"/>
    <w:rsid w:val="002E1799"/>
    <w:rsid w:val="002E4855"/>
    <w:rsid w:val="002E5907"/>
    <w:rsid w:val="002F0253"/>
    <w:rsid w:val="002F5D1A"/>
    <w:rsid w:val="002F6815"/>
    <w:rsid w:val="002F7408"/>
    <w:rsid w:val="0031025A"/>
    <w:rsid w:val="00317698"/>
    <w:rsid w:val="0032693B"/>
    <w:rsid w:val="00332A50"/>
    <w:rsid w:val="00341CA7"/>
    <w:rsid w:val="00342236"/>
    <w:rsid w:val="00345BD8"/>
    <w:rsid w:val="00345D5E"/>
    <w:rsid w:val="003718B7"/>
    <w:rsid w:val="003726E2"/>
    <w:rsid w:val="00373E05"/>
    <w:rsid w:val="00376D75"/>
    <w:rsid w:val="0039397E"/>
    <w:rsid w:val="0039577B"/>
    <w:rsid w:val="003A21FE"/>
    <w:rsid w:val="003B7B5A"/>
    <w:rsid w:val="003D1AEC"/>
    <w:rsid w:val="003D3F54"/>
    <w:rsid w:val="003F15D4"/>
    <w:rsid w:val="003F7CE8"/>
    <w:rsid w:val="00400F45"/>
    <w:rsid w:val="00404B51"/>
    <w:rsid w:val="004078CC"/>
    <w:rsid w:val="0042119D"/>
    <w:rsid w:val="00427760"/>
    <w:rsid w:val="00427EF8"/>
    <w:rsid w:val="00432B85"/>
    <w:rsid w:val="00437212"/>
    <w:rsid w:val="00441012"/>
    <w:rsid w:val="004564C9"/>
    <w:rsid w:val="00461E87"/>
    <w:rsid w:val="00471CB2"/>
    <w:rsid w:val="004750C7"/>
    <w:rsid w:val="004817D0"/>
    <w:rsid w:val="00482A1C"/>
    <w:rsid w:val="0048586E"/>
    <w:rsid w:val="00495217"/>
    <w:rsid w:val="00495752"/>
    <w:rsid w:val="004A5157"/>
    <w:rsid w:val="004A72E6"/>
    <w:rsid w:val="004B373E"/>
    <w:rsid w:val="004B52B1"/>
    <w:rsid w:val="004B744E"/>
    <w:rsid w:val="004C1ECE"/>
    <w:rsid w:val="004D4F56"/>
    <w:rsid w:val="004D53C4"/>
    <w:rsid w:val="004F29BF"/>
    <w:rsid w:val="004F555B"/>
    <w:rsid w:val="004F5A9F"/>
    <w:rsid w:val="005013F7"/>
    <w:rsid w:val="0050371F"/>
    <w:rsid w:val="00505BBF"/>
    <w:rsid w:val="00510F46"/>
    <w:rsid w:val="00521DD3"/>
    <w:rsid w:val="005261C0"/>
    <w:rsid w:val="0053163F"/>
    <w:rsid w:val="0054377A"/>
    <w:rsid w:val="005440FB"/>
    <w:rsid w:val="00553667"/>
    <w:rsid w:val="005547A9"/>
    <w:rsid w:val="00556B23"/>
    <w:rsid w:val="005570FA"/>
    <w:rsid w:val="00565549"/>
    <w:rsid w:val="00567B17"/>
    <w:rsid w:val="00570155"/>
    <w:rsid w:val="0057188D"/>
    <w:rsid w:val="00577B16"/>
    <w:rsid w:val="00587894"/>
    <w:rsid w:val="00591451"/>
    <w:rsid w:val="005A79C8"/>
    <w:rsid w:val="005B7339"/>
    <w:rsid w:val="005C6AB3"/>
    <w:rsid w:val="005D50EE"/>
    <w:rsid w:val="005D5ECF"/>
    <w:rsid w:val="005D672A"/>
    <w:rsid w:val="005E23BA"/>
    <w:rsid w:val="005E3907"/>
    <w:rsid w:val="005F6E6F"/>
    <w:rsid w:val="00604057"/>
    <w:rsid w:val="00605268"/>
    <w:rsid w:val="0060723D"/>
    <w:rsid w:val="006246B7"/>
    <w:rsid w:val="00631B7B"/>
    <w:rsid w:val="00632FD5"/>
    <w:rsid w:val="00650C54"/>
    <w:rsid w:val="00656204"/>
    <w:rsid w:val="006574E3"/>
    <w:rsid w:val="00660CFB"/>
    <w:rsid w:val="00681A13"/>
    <w:rsid w:val="00687BF8"/>
    <w:rsid w:val="00691C3B"/>
    <w:rsid w:val="006933A4"/>
    <w:rsid w:val="0069354B"/>
    <w:rsid w:val="0069371E"/>
    <w:rsid w:val="0069796C"/>
    <w:rsid w:val="006A2D05"/>
    <w:rsid w:val="006B36B2"/>
    <w:rsid w:val="006B4FD0"/>
    <w:rsid w:val="006B78F9"/>
    <w:rsid w:val="006C0FBB"/>
    <w:rsid w:val="006C7DC8"/>
    <w:rsid w:val="006D704A"/>
    <w:rsid w:val="006E34E8"/>
    <w:rsid w:val="006E35AC"/>
    <w:rsid w:val="006E596C"/>
    <w:rsid w:val="006E5AA4"/>
    <w:rsid w:val="006F375A"/>
    <w:rsid w:val="006F6BAA"/>
    <w:rsid w:val="00723B17"/>
    <w:rsid w:val="00724144"/>
    <w:rsid w:val="00724187"/>
    <w:rsid w:val="00727C5C"/>
    <w:rsid w:val="00734578"/>
    <w:rsid w:val="0073526B"/>
    <w:rsid w:val="00750E1C"/>
    <w:rsid w:val="007511A6"/>
    <w:rsid w:val="0075455F"/>
    <w:rsid w:val="007615D8"/>
    <w:rsid w:val="0076535B"/>
    <w:rsid w:val="00765B27"/>
    <w:rsid w:val="00772397"/>
    <w:rsid w:val="0078013B"/>
    <w:rsid w:val="00793458"/>
    <w:rsid w:val="007A38D1"/>
    <w:rsid w:val="007B6E97"/>
    <w:rsid w:val="007D3544"/>
    <w:rsid w:val="007F2FEF"/>
    <w:rsid w:val="007F51A5"/>
    <w:rsid w:val="007F620F"/>
    <w:rsid w:val="007F7D8F"/>
    <w:rsid w:val="00801E52"/>
    <w:rsid w:val="00806E65"/>
    <w:rsid w:val="00811BA2"/>
    <w:rsid w:val="0081257F"/>
    <w:rsid w:val="008131CF"/>
    <w:rsid w:val="00813C69"/>
    <w:rsid w:val="008205C5"/>
    <w:rsid w:val="00820F08"/>
    <w:rsid w:val="00833E76"/>
    <w:rsid w:val="00833FFC"/>
    <w:rsid w:val="00834FEC"/>
    <w:rsid w:val="008519B0"/>
    <w:rsid w:val="00852C8B"/>
    <w:rsid w:val="00863644"/>
    <w:rsid w:val="00863A29"/>
    <w:rsid w:val="00867E9A"/>
    <w:rsid w:val="00873854"/>
    <w:rsid w:val="00891B8A"/>
    <w:rsid w:val="008A09E6"/>
    <w:rsid w:val="008B54E1"/>
    <w:rsid w:val="008C1E84"/>
    <w:rsid w:val="008D2A0F"/>
    <w:rsid w:val="008D6446"/>
    <w:rsid w:val="00903F9A"/>
    <w:rsid w:val="009049EA"/>
    <w:rsid w:val="00907D2A"/>
    <w:rsid w:val="00920901"/>
    <w:rsid w:val="009218CF"/>
    <w:rsid w:val="009227F8"/>
    <w:rsid w:val="0092691B"/>
    <w:rsid w:val="00930DA1"/>
    <w:rsid w:val="00931A7C"/>
    <w:rsid w:val="009475B5"/>
    <w:rsid w:val="00965E26"/>
    <w:rsid w:val="00977425"/>
    <w:rsid w:val="0098238A"/>
    <w:rsid w:val="009A71F1"/>
    <w:rsid w:val="009B3E43"/>
    <w:rsid w:val="009C02D1"/>
    <w:rsid w:val="009C2FE7"/>
    <w:rsid w:val="009C4511"/>
    <w:rsid w:val="009D15C3"/>
    <w:rsid w:val="009E2A31"/>
    <w:rsid w:val="009E3349"/>
    <w:rsid w:val="009F009B"/>
    <w:rsid w:val="009F0B68"/>
    <w:rsid w:val="009F2A42"/>
    <w:rsid w:val="009F7408"/>
    <w:rsid w:val="00A033B5"/>
    <w:rsid w:val="00A13ADF"/>
    <w:rsid w:val="00A13E62"/>
    <w:rsid w:val="00A25625"/>
    <w:rsid w:val="00A447F6"/>
    <w:rsid w:val="00A44DAD"/>
    <w:rsid w:val="00A548EB"/>
    <w:rsid w:val="00A70DEE"/>
    <w:rsid w:val="00A84B08"/>
    <w:rsid w:val="00A90BB4"/>
    <w:rsid w:val="00A97651"/>
    <w:rsid w:val="00A9771F"/>
    <w:rsid w:val="00AA42C9"/>
    <w:rsid w:val="00AB0F36"/>
    <w:rsid w:val="00AB732F"/>
    <w:rsid w:val="00AC27BB"/>
    <w:rsid w:val="00AE2676"/>
    <w:rsid w:val="00B06568"/>
    <w:rsid w:val="00B1432E"/>
    <w:rsid w:val="00B409D3"/>
    <w:rsid w:val="00B45841"/>
    <w:rsid w:val="00B55401"/>
    <w:rsid w:val="00B632ED"/>
    <w:rsid w:val="00B6447C"/>
    <w:rsid w:val="00B744C2"/>
    <w:rsid w:val="00B7600C"/>
    <w:rsid w:val="00B839C6"/>
    <w:rsid w:val="00BA1F90"/>
    <w:rsid w:val="00BA67C1"/>
    <w:rsid w:val="00BA68B9"/>
    <w:rsid w:val="00BB4CA1"/>
    <w:rsid w:val="00BC6E7A"/>
    <w:rsid w:val="00BD5375"/>
    <w:rsid w:val="00BD5D4F"/>
    <w:rsid w:val="00BF1FA3"/>
    <w:rsid w:val="00C15475"/>
    <w:rsid w:val="00C21831"/>
    <w:rsid w:val="00C36840"/>
    <w:rsid w:val="00C3735A"/>
    <w:rsid w:val="00C37F07"/>
    <w:rsid w:val="00C40E4E"/>
    <w:rsid w:val="00C43EC0"/>
    <w:rsid w:val="00C46F4C"/>
    <w:rsid w:val="00C50093"/>
    <w:rsid w:val="00C609F8"/>
    <w:rsid w:val="00C766A3"/>
    <w:rsid w:val="00C80F6C"/>
    <w:rsid w:val="00C817ED"/>
    <w:rsid w:val="00C83C5F"/>
    <w:rsid w:val="00C904FE"/>
    <w:rsid w:val="00C9146E"/>
    <w:rsid w:val="00C91EF1"/>
    <w:rsid w:val="00C942EF"/>
    <w:rsid w:val="00C969D3"/>
    <w:rsid w:val="00C97CAA"/>
    <w:rsid w:val="00CA0A1C"/>
    <w:rsid w:val="00CA299D"/>
    <w:rsid w:val="00CA2CC3"/>
    <w:rsid w:val="00CB6B3C"/>
    <w:rsid w:val="00CB7C04"/>
    <w:rsid w:val="00CC29FF"/>
    <w:rsid w:val="00CC64F9"/>
    <w:rsid w:val="00CE7607"/>
    <w:rsid w:val="00CF5018"/>
    <w:rsid w:val="00D131A3"/>
    <w:rsid w:val="00D14B2B"/>
    <w:rsid w:val="00D20747"/>
    <w:rsid w:val="00D36213"/>
    <w:rsid w:val="00D371F4"/>
    <w:rsid w:val="00D400EA"/>
    <w:rsid w:val="00D47699"/>
    <w:rsid w:val="00D517EA"/>
    <w:rsid w:val="00D56792"/>
    <w:rsid w:val="00D57D0B"/>
    <w:rsid w:val="00D603B3"/>
    <w:rsid w:val="00D75354"/>
    <w:rsid w:val="00DA33FD"/>
    <w:rsid w:val="00DA7628"/>
    <w:rsid w:val="00DB3E99"/>
    <w:rsid w:val="00DC5869"/>
    <w:rsid w:val="00DC7710"/>
    <w:rsid w:val="00DD2842"/>
    <w:rsid w:val="00DE751A"/>
    <w:rsid w:val="00E05914"/>
    <w:rsid w:val="00E14B09"/>
    <w:rsid w:val="00E25E51"/>
    <w:rsid w:val="00E27807"/>
    <w:rsid w:val="00E371ED"/>
    <w:rsid w:val="00E549CD"/>
    <w:rsid w:val="00E5672A"/>
    <w:rsid w:val="00E568AA"/>
    <w:rsid w:val="00E64657"/>
    <w:rsid w:val="00E65033"/>
    <w:rsid w:val="00E74D25"/>
    <w:rsid w:val="00E907AF"/>
    <w:rsid w:val="00E91425"/>
    <w:rsid w:val="00E95D20"/>
    <w:rsid w:val="00EA1162"/>
    <w:rsid w:val="00EB7523"/>
    <w:rsid w:val="00EC4B7F"/>
    <w:rsid w:val="00ED13FA"/>
    <w:rsid w:val="00EE3A4E"/>
    <w:rsid w:val="00EF4462"/>
    <w:rsid w:val="00F021E7"/>
    <w:rsid w:val="00F02D50"/>
    <w:rsid w:val="00F217E0"/>
    <w:rsid w:val="00F25FD9"/>
    <w:rsid w:val="00F30E15"/>
    <w:rsid w:val="00F4003C"/>
    <w:rsid w:val="00F52759"/>
    <w:rsid w:val="00F52775"/>
    <w:rsid w:val="00F5480B"/>
    <w:rsid w:val="00F57CC0"/>
    <w:rsid w:val="00F84ECA"/>
    <w:rsid w:val="00F934A9"/>
    <w:rsid w:val="00F97C2B"/>
    <w:rsid w:val="00FA401C"/>
    <w:rsid w:val="00FC2437"/>
    <w:rsid w:val="00FD63B3"/>
    <w:rsid w:val="00FF50AD"/>
    <w:rsid w:val="00FF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5A1851-85D1-470B-8AC5-A65DFCFB5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4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24187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6562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15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D15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50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pravo.gov.ru/05.02.2021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CC972-09BA-49A7-834E-C99643774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Проненко Марина Геннадьевна</dc:creator>
  <cp:keywords/>
  <dc:description/>
  <cp:lastModifiedBy>Ткаченко Владимир Николаевич</cp:lastModifiedBy>
  <cp:revision>12</cp:revision>
  <cp:lastPrinted>2021-02-15T23:18:00Z</cp:lastPrinted>
  <dcterms:created xsi:type="dcterms:W3CDTF">2021-02-15T11:54:00Z</dcterms:created>
  <dcterms:modified xsi:type="dcterms:W3CDTF">2021-02-15T23:19:00Z</dcterms:modified>
</cp:coreProperties>
</file>